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2B20" w14:textId="18A98E7D" w:rsidR="00BB2F3B" w:rsidRDefault="005A0D0E">
      <w:pPr>
        <w:pStyle w:val="a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“让世界看见秦岭”书画摄影大赛（</w:t>
      </w:r>
      <w:r w:rsidR="00A125B7">
        <w:rPr>
          <w:rFonts w:ascii="黑体" w:eastAsia="黑体" w:hAnsi="黑体" w:cs="黑体" w:hint="eastAsia"/>
          <w:sz w:val="32"/>
          <w:szCs w:val="32"/>
        </w:rPr>
        <w:t>摄影</w:t>
      </w:r>
      <w:r>
        <w:rPr>
          <w:rFonts w:ascii="黑体" w:eastAsia="黑体" w:hAnsi="黑体" w:cs="黑体" w:hint="eastAsia"/>
          <w:sz w:val="32"/>
          <w:szCs w:val="32"/>
        </w:rPr>
        <w:t>类）报名表</w:t>
      </w:r>
    </w:p>
    <w:tbl>
      <w:tblPr>
        <w:tblW w:w="85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273"/>
        <w:gridCol w:w="790"/>
        <w:gridCol w:w="1137"/>
        <w:gridCol w:w="979"/>
        <w:gridCol w:w="1545"/>
      </w:tblGrid>
      <w:tr w:rsidR="00BB2F3B" w14:paraId="163B027B" w14:textId="77777777">
        <w:trPr>
          <w:trHeight w:val="1274"/>
        </w:trPr>
        <w:tc>
          <w:tcPr>
            <w:tcW w:w="1873" w:type="dxa"/>
            <w:shd w:val="clear" w:color="auto" w:fill="FFFFFF"/>
            <w:vAlign w:val="center"/>
          </w:tcPr>
          <w:p w14:paraId="351456D3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姓名</w:t>
            </w:r>
          </w:p>
          <w:p w14:paraId="68539B37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18"/>
                <w:szCs w:val="18"/>
              </w:rPr>
              <w:t>（与身份证上一致）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6A768085" w14:textId="77777777" w:rsidR="00BB2F3B" w:rsidRPr="00606361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  <w:tc>
          <w:tcPr>
            <w:tcW w:w="790" w:type="dxa"/>
            <w:shd w:val="clear" w:color="auto" w:fill="FFFFFF"/>
            <w:vAlign w:val="center"/>
          </w:tcPr>
          <w:p w14:paraId="5F2D4B9A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性别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67BA3241" w14:textId="77777777" w:rsidR="00BB2F3B" w:rsidRPr="00606361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14:paraId="6D26C340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年龄</w:t>
            </w:r>
          </w:p>
        </w:tc>
        <w:tc>
          <w:tcPr>
            <w:tcW w:w="1545" w:type="dxa"/>
            <w:shd w:val="clear" w:color="auto" w:fill="FFFFFF"/>
            <w:vAlign w:val="center"/>
          </w:tcPr>
          <w:p w14:paraId="031D4DB6" w14:textId="77777777" w:rsidR="00BB2F3B" w:rsidRPr="00606361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</w:tr>
      <w:tr w:rsidR="00BB2F3B" w14:paraId="1B2BF51C" w14:textId="77777777">
        <w:trPr>
          <w:trHeight w:val="737"/>
        </w:trPr>
        <w:tc>
          <w:tcPr>
            <w:tcW w:w="1873" w:type="dxa"/>
            <w:shd w:val="clear" w:color="auto" w:fill="FFFFFF"/>
            <w:vAlign w:val="center"/>
          </w:tcPr>
          <w:p w14:paraId="69270C76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手机</w:t>
            </w:r>
          </w:p>
        </w:tc>
        <w:tc>
          <w:tcPr>
            <w:tcW w:w="3063" w:type="dxa"/>
            <w:gridSpan w:val="2"/>
            <w:shd w:val="clear" w:color="auto" w:fill="FFFFFF"/>
            <w:vAlign w:val="center"/>
          </w:tcPr>
          <w:p w14:paraId="1A15F438" w14:textId="77777777" w:rsidR="00BB2F3B" w:rsidRPr="00606361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14:paraId="5746CAA7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固定电话</w:t>
            </w:r>
          </w:p>
        </w:tc>
        <w:tc>
          <w:tcPr>
            <w:tcW w:w="2524" w:type="dxa"/>
            <w:gridSpan w:val="2"/>
            <w:shd w:val="clear" w:color="auto" w:fill="FFFFFF"/>
            <w:vAlign w:val="center"/>
          </w:tcPr>
          <w:p w14:paraId="51D95F5B" w14:textId="77777777" w:rsidR="00BB2F3B" w:rsidRPr="00606361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</w:tr>
      <w:tr w:rsidR="00BB2F3B" w14:paraId="1599CDE6" w14:textId="77777777">
        <w:trPr>
          <w:trHeight w:val="1202"/>
        </w:trPr>
        <w:tc>
          <w:tcPr>
            <w:tcW w:w="1873" w:type="dxa"/>
            <w:shd w:val="clear" w:color="auto" w:fill="FFFFFF"/>
            <w:vAlign w:val="center"/>
          </w:tcPr>
          <w:p w14:paraId="0066FEDB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6724" w:type="dxa"/>
            <w:gridSpan w:val="5"/>
            <w:shd w:val="clear" w:color="auto" w:fill="FFFFFF"/>
            <w:vAlign w:val="center"/>
          </w:tcPr>
          <w:p w14:paraId="0A4BB635" w14:textId="77777777" w:rsidR="00BB2F3B" w:rsidRPr="00606361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</w:tr>
      <w:tr w:rsidR="00BB2F3B" w14:paraId="3FD4FAB7" w14:textId="77777777">
        <w:trPr>
          <w:trHeight w:val="1052"/>
        </w:trPr>
        <w:tc>
          <w:tcPr>
            <w:tcW w:w="1873" w:type="dxa"/>
            <w:shd w:val="clear" w:color="auto" w:fill="FFFFFF"/>
            <w:vAlign w:val="center"/>
          </w:tcPr>
          <w:p w14:paraId="487CACB6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作品名称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71FAAD99" w14:textId="77777777" w:rsidR="00BB2F3B" w:rsidRPr="00606361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  <w:tc>
          <w:tcPr>
            <w:tcW w:w="790" w:type="dxa"/>
            <w:shd w:val="clear" w:color="auto" w:fill="FFFFFF"/>
            <w:vAlign w:val="center"/>
          </w:tcPr>
          <w:p w14:paraId="38E2C942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尺寸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6F4FBA6C" w14:textId="77777777" w:rsidR="00BB2F3B" w:rsidRPr="00606361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14:paraId="60AFAC15" w14:textId="77777777" w:rsidR="00BB2F3B" w:rsidRPr="00606361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 w:rsidRPr="00606361"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材质</w:t>
            </w:r>
          </w:p>
        </w:tc>
        <w:tc>
          <w:tcPr>
            <w:tcW w:w="1545" w:type="dxa"/>
            <w:shd w:val="clear" w:color="auto" w:fill="FFFFFF"/>
            <w:vAlign w:val="center"/>
          </w:tcPr>
          <w:p w14:paraId="4E697C5E" w14:textId="77777777" w:rsidR="00BB2F3B" w:rsidRPr="00606361" w:rsidRDefault="00BB2F3B">
            <w:pPr>
              <w:widowControl/>
              <w:jc w:val="left"/>
              <w:textAlignment w:val="baseline"/>
              <w:rPr>
                <w:rStyle w:val="NormalCharacter"/>
              </w:rPr>
            </w:pPr>
          </w:p>
        </w:tc>
      </w:tr>
      <w:tr w:rsidR="00BB2F3B" w14:paraId="340A85FA" w14:textId="77777777">
        <w:trPr>
          <w:trHeight w:val="4371"/>
        </w:trPr>
        <w:tc>
          <w:tcPr>
            <w:tcW w:w="1873" w:type="dxa"/>
            <w:shd w:val="clear" w:color="auto" w:fill="FFFFFF"/>
            <w:vAlign w:val="center"/>
          </w:tcPr>
          <w:p w14:paraId="68A30CC7" w14:textId="77777777" w:rsidR="00BB2F3B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作品</w:t>
            </w:r>
          </w:p>
          <w:p w14:paraId="522E2760" w14:textId="77777777" w:rsidR="00BB2F3B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>
              <w:rPr>
                <w:rStyle w:val="NormalCharacter"/>
                <w:rFonts w:ascii="Tahoma" w:hAnsi="Tahoma" w:hint="eastAsia"/>
                <w:color w:val="444444"/>
                <w:kern w:val="0"/>
                <w:sz w:val="24"/>
                <w:szCs w:val="21"/>
              </w:rPr>
              <w:t>阐述</w:t>
            </w:r>
          </w:p>
        </w:tc>
        <w:tc>
          <w:tcPr>
            <w:tcW w:w="6724" w:type="dxa"/>
            <w:gridSpan w:val="5"/>
            <w:shd w:val="clear" w:color="auto" w:fill="FFFFFF"/>
            <w:vAlign w:val="center"/>
          </w:tcPr>
          <w:p w14:paraId="4FA97C18" w14:textId="77777777" w:rsidR="00BB2F3B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</w:tr>
      <w:tr w:rsidR="00BB2F3B" w14:paraId="57A17077" w14:textId="77777777">
        <w:trPr>
          <w:trHeight w:val="987"/>
        </w:trPr>
        <w:tc>
          <w:tcPr>
            <w:tcW w:w="1873" w:type="dxa"/>
            <w:shd w:val="clear" w:color="auto" w:fill="FFFFFF"/>
            <w:vAlign w:val="center"/>
          </w:tcPr>
          <w:p w14:paraId="12C298D2" w14:textId="77777777" w:rsidR="00BB2F3B" w:rsidRDefault="005A0D0E">
            <w:pPr>
              <w:widowControl/>
              <w:spacing w:line="420" w:lineRule="atLeast"/>
              <w:jc w:val="center"/>
              <w:textAlignment w:val="baseline"/>
              <w:rPr>
                <w:rStyle w:val="NormalCharacter"/>
              </w:rPr>
            </w:pPr>
            <w:r>
              <w:rPr>
                <w:rStyle w:val="NormalCharacter"/>
                <w:rFonts w:ascii="Tahoma" w:hAnsi="Tahoma"/>
                <w:color w:val="444444"/>
                <w:kern w:val="0"/>
                <w:sz w:val="24"/>
                <w:szCs w:val="21"/>
              </w:rPr>
              <w:t>备注</w:t>
            </w:r>
          </w:p>
        </w:tc>
        <w:tc>
          <w:tcPr>
            <w:tcW w:w="6724" w:type="dxa"/>
            <w:gridSpan w:val="5"/>
            <w:shd w:val="clear" w:color="auto" w:fill="FFFFFF"/>
            <w:vAlign w:val="center"/>
          </w:tcPr>
          <w:p w14:paraId="4E6D7154" w14:textId="77777777" w:rsidR="00BB2F3B" w:rsidRDefault="00BB2F3B">
            <w:pPr>
              <w:widowControl/>
              <w:spacing w:line="420" w:lineRule="atLeast"/>
              <w:jc w:val="left"/>
              <w:textAlignment w:val="baseline"/>
              <w:rPr>
                <w:rStyle w:val="NormalCharacter"/>
              </w:rPr>
            </w:pPr>
          </w:p>
        </w:tc>
      </w:tr>
    </w:tbl>
    <w:p w14:paraId="676473F9" w14:textId="77777777" w:rsidR="00BB2F3B" w:rsidRDefault="00BB2F3B">
      <w:pPr>
        <w:spacing w:line="540" w:lineRule="exact"/>
        <w:ind w:firstLineChars="200" w:firstLine="640"/>
        <w:rPr>
          <w:sz w:val="32"/>
          <w:szCs w:val="32"/>
        </w:rPr>
      </w:pPr>
    </w:p>
    <w:sectPr w:rsidR="00BB2F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E724" w14:textId="77777777" w:rsidR="009C430F" w:rsidRDefault="009C430F">
      <w:r>
        <w:separator/>
      </w:r>
    </w:p>
  </w:endnote>
  <w:endnote w:type="continuationSeparator" w:id="0">
    <w:p w14:paraId="34A84B54" w14:textId="77777777" w:rsidR="009C430F" w:rsidRDefault="009C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501CBD6-E217-4201-A563-80C42FF5469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AB5548A-0176-4D42-91A8-C992B114956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20891"/>
    </w:sdtPr>
    <w:sdtEndPr/>
    <w:sdtContent>
      <w:p w14:paraId="3C65491B" w14:textId="77777777" w:rsidR="00BB2F3B" w:rsidRDefault="005A0D0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14B26003" w14:textId="77777777" w:rsidR="00BB2F3B" w:rsidRDefault="00BB2F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444B" w14:textId="77777777" w:rsidR="009C430F" w:rsidRDefault="009C430F">
      <w:r>
        <w:separator/>
      </w:r>
    </w:p>
  </w:footnote>
  <w:footnote w:type="continuationSeparator" w:id="0">
    <w:p w14:paraId="65FD9B6D" w14:textId="77777777" w:rsidR="009C430F" w:rsidRDefault="009C4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B2"/>
    <w:rsid w:val="000511E2"/>
    <w:rsid w:val="000A30DF"/>
    <w:rsid w:val="000F1687"/>
    <w:rsid w:val="000F4A49"/>
    <w:rsid w:val="00266DB7"/>
    <w:rsid w:val="002B5CB0"/>
    <w:rsid w:val="002B6687"/>
    <w:rsid w:val="003B1F31"/>
    <w:rsid w:val="003B26A3"/>
    <w:rsid w:val="004236BC"/>
    <w:rsid w:val="00503789"/>
    <w:rsid w:val="005A0D0E"/>
    <w:rsid w:val="005C3CA9"/>
    <w:rsid w:val="00606361"/>
    <w:rsid w:val="00653387"/>
    <w:rsid w:val="00677A8D"/>
    <w:rsid w:val="007F2034"/>
    <w:rsid w:val="009433FC"/>
    <w:rsid w:val="009611D7"/>
    <w:rsid w:val="009B6ECF"/>
    <w:rsid w:val="009C430F"/>
    <w:rsid w:val="00A125B7"/>
    <w:rsid w:val="00AA45D1"/>
    <w:rsid w:val="00B24095"/>
    <w:rsid w:val="00BB2F3B"/>
    <w:rsid w:val="00C64CBB"/>
    <w:rsid w:val="00CB2FEE"/>
    <w:rsid w:val="00CF06C9"/>
    <w:rsid w:val="00D2709A"/>
    <w:rsid w:val="00E14208"/>
    <w:rsid w:val="00F036B2"/>
    <w:rsid w:val="00F854B1"/>
    <w:rsid w:val="00FA0BF1"/>
    <w:rsid w:val="00FB75EF"/>
    <w:rsid w:val="019C56BC"/>
    <w:rsid w:val="042E69E2"/>
    <w:rsid w:val="07F01AD5"/>
    <w:rsid w:val="0A3711F8"/>
    <w:rsid w:val="0FEB61B8"/>
    <w:rsid w:val="0FFE370C"/>
    <w:rsid w:val="10A122E9"/>
    <w:rsid w:val="13A2124B"/>
    <w:rsid w:val="1609616F"/>
    <w:rsid w:val="1C43375A"/>
    <w:rsid w:val="1E8156E0"/>
    <w:rsid w:val="1EEB2432"/>
    <w:rsid w:val="206473CD"/>
    <w:rsid w:val="218768E6"/>
    <w:rsid w:val="23FF017F"/>
    <w:rsid w:val="25A15894"/>
    <w:rsid w:val="2CF9108B"/>
    <w:rsid w:val="30D30990"/>
    <w:rsid w:val="336D3B22"/>
    <w:rsid w:val="34DC7CD3"/>
    <w:rsid w:val="37441A9D"/>
    <w:rsid w:val="383F1B3A"/>
    <w:rsid w:val="3AAA7E69"/>
    <w:rsid w:val="3B263E59"/>
    <w:rsid w:val="3B2B7CA8"/>
    <w:rsid w:val="3C885497"/>
    <w:rsid w:val="3F073172"/>
    <w:rsid w:val="3F7F64A7"/>
    <w:rsid w:val="3FC50F28"/>
    <w:rsid w:val="41CA7043"/>
    <w:rsid w:val="423119DA"/>
    <w:rsid w:val="464B7509"/>
    <w:rsid w:val="473241E3"/>
    <w:rsid w:val="4A6F58D1"/>
    <w:rsid w:val="4BEB7EA8"/>
    <w:rsid w:val="4FF97BC5"/>
    <w:rsid w:val="52A83F59"/>
    <w:rsid w:val="53333B9E"/>
    <w:rsid w:val="56D41A71"/>
    <w:rsid w:val="59BE2B07"/>
    <w:rsid w:val="5AE321A2"/>
    <w:rsid w:val="5B471EE6"/>
    <w:rsid w:val="5C2C34F5"/>
    <w:rsid w:val="5FF3363F"/>
    <w:rsid w:val="5FFE245C"/>
    <w:rsid w:val="60C05E57"/>
    <w:rsid w:val="6A614CC1"/>
    <w:rsid w:val="6A95793E"/>
    <w:rsid w:val="6E1D3ED3"/>
    <w:rsid w:val="6F603165"/>
    <w:rsid w:val="6F8F40C7"/>
    <w:rsid w:val="79295E21"/>
    <w:rsid w:val="7C803B3C"/>
    <w:rsid w:val="7C9A1D2C"/>
    <w:rsid w:val="7DC6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6EB3F9"/>
  <w15:docId w15:val="{2C7A21D6-C1BA-4241-9A8A-8A877919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99"/>
    <w:unhideWhenUsed/>
    <w:qFormat/>
    <w:pPr>
      <w:spacing w:after="120"/>
    </w:pPr>
  </w:style>
  <w:style w:type="paragraph" w:styleId="3">
    <w:name w:val="Body Text 3"/>
    <w:basedOn w:val="a"/>
    <w:link w:val="30"/>
    <w:uiPriority w:val="99"/>
    <w:unhideWhenUsed/>
    <w:qFormat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 字符"/>
    <w:basedOn w:val="a1"/>
    <w:link w:val="a0"/>
    <w:uiPriority w:val="99"/>
    <w:qFormat/>
    <w:rPr>
      <w:rFonts w:ascii="Calibri" w:eastAsia="宋体" w:hAnsi="Calibri" w:cs="Times New Roman"/>
      <w:szCs w:val="24"/>
    </w:rPr>
  </w:style>
  <w:style w:type="character" w:customStyle="1" w:styleId="30">
    <w:name w:val="正文文本 3 字符"/>
    <w:basedOn w:val="a1"/>
    <w:link w:val="3"/>
    <w:uiPriority w:val="99"/>
    <w:qFormat/>
    <w:rPr>
      <w:rFonts w:ascii="Calibri" w:eastAsia="宋体" w:hAnsi="Calibri" w:cs="Times New Roman"/>
      <w:sz w:val="16"/>
      <w:szCs w:val="16"/>
    </w:rPr>
  </w:style>
  <w:style w:type="character" w:customStyle="1" w:styleId="a8">
    <w:name w:val="页脚 字符"/>
    <w:basedOn w:val="a1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kern w:val="2"/>
      <w:sz w:val="18"/>
      <w:szCs w:val="18"/>
    </w:rPr>
  </w:style>
  <w:style w:type="character" w:customStyle="1" w:styleId="aa">
    <w:name w:val="页眉 字符"/>
    <w:basedOn w:val="a1"/>
    <w:link w:val="a9"/>
    <w:uiPriority w:val="99"/>
    <w:qFormat/>
    <w:rPr>
      <w:kern w:val="2"/>
      <w:sz w:val="18"/>
      <w:szCs w:val="18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styleId="ac">
    <w:name w:val="Unresolved Mention"/>
    <w:basedOn w:val="a1"/>
    <w:uiPriority w:val="99"/>
    <w:semiHidden/>
    <w:unhideWhenUsed/>
    <w:rsid w:val="000A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dcterms:created xsi:type="dcterms:W3CDTF">2021-12-01T09:36:00Z</dcterms:created>
  <dcterms:modified xsi:type="dcterms:W3CDTF">2021-12-01T09:37:00Z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2C27C36829574604A55EB1101B8F342D</vt:lpwstr>
  </property>
</Properties>
</file>