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8A198E" w14:textId="77777777" w:rsidR="00BD770A" w:rsidRDefault="00BD770A">
      <w:pPr>
        <w:jc w:val="center"/>
        <w:rPr>
          <w:b/>
          <w:bCs/>
          <w:sz w:val="44"/>
        </w:rPr>
      </w:pPr>
    </w:p>
    <w:p w14:paraId="73034183" w14:textId="77777777" w:rsidR="00BD770A" w:rsidRDefault="001F210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参赛作品版权确认函</w:t>
      </w:r>
    </w:p>
    <w:p w14:paraId="5EF53221" w14:textId="77777777" w:rsidR="00BD770A" w:rsidRDefault="00BD770A">
      <w:pPr>
        <w:jc w:val="center"/>
        <w:rPr>
          <w:b/>
          <w:bCs/>
          <w:sz w:val="44"/>
        </w:rPr>
      </w:pPr>
    </w:p>
    <w:p w14:paraId="7F90F96C" w14:textId="77777777" w:rsidR="00BD770A" w:rsidRDefault="001F210F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>陕西省电视艺术家协会</w:t>
      </w:r>
      <w:r>
        <w:rPr>
          <w:rFonts w:ascii="仿宋" w:eastAsia="仿宋" w:hAnsi="仿宋" w:hint="eastAsia"/>
          <w:sz w:val="32"/>
        </w:rPr>
        <w:t>：</w:t>
      </w:r>
    </w:p>
    <w:p w14:paraId="77BD917A" w14:textId="77777777" w:rsidR="00BD770A" w:rsidRDefault="00BD770A">
      <w:pPr>
        <w:ind w:firstLineChars="200" w:firstLine="640"/>
        <w:rPr>
          <w:rFonts w:ascii="仿宋" w:eastAsia="仿宋" w:hAnsi="仿宋"/>
          <w:sz w:val="32"/>
        </w:rPr>
      </w:pPr>
    </w:p>
    <w:p w14:paraId="3E82EF3B" w14:textId="540D0300" w:rsidR="00BD770A" w:rsidRDefault="001F210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兹有我公司（台）报送的第十五届陕西电视金鹰奖参评作品</w:t>
      </w:r>
      <w:r>
        <w:rPr>
          <w:rFonts w:ascii="仿宋" w:eastAsia="仿宋" w:hAnsi="仿宋" w:hint="eastAsia"/>
          <w:sz w:val="32"/>
          <w:u w:val="single"/>
        </w:rPr>
        <w:t>《                                  》</w:t>
      </w:r>
      <w:r>
        <w:rPr>
          <w:rFonts w:ascii="仿宋" w:eastAsia="仿宋" w:hAnsi="仿宋" w:hint="eastAsia"/>
          <w:sz w:val="32"/>
        </w:rPr>
        <w:t>，我公司（台）承诺对此作品拥有版权，且该作品系我公司（台）和其他</w:t>
      </w:r>
      <w:r w:rsidR="00FE1C2E">
        <w:rPr>
          <w:rFonts w:ascii="仿宋" w:eastAsia="仿宋" w:hAnsi="仿宋" w:hint="eastAsia"/>
          <w:sz w:val="32"/>
        </w:rPr>
        <w:t>合作单位</w:t>
      </w:r>
      <w:r>
        <w:rPr>
          <w:rFonts w:ascii="仿宋" w:eastAsia="仿宋" w:hAnsi="仿宋" w:hint="eastAsia"/>
          <w:sz w:val="32"/>
        </w:rPr>
        <w:t>协商一致后，由我公司（台）负责报送参评，并授权在参赛、评审期间供</w:t>
      </w:r>
      <w:r w:rsidR="00FE1C2E">
        <w:rPr>
          <w:rFonts w:ascii="仿宋" w:eastAsia="仿宋" w:hAnsi="仿宋" w:hint="eastAsia"/>
          <w:sz w:val="32"/>
        </w:rPr>
        <w:t>陕西省电视艺术家协会</w:t>
      </w:r>
      <w:r>
        <w:rPr>
          <w:rFonts w:ascii="仿宋" w:eastAsia="仿宋" w:hAnsi="仿宋" w:hint="eastAsia"/>
          <w:sz w:val="32"/>
        </w:rPr>
        <w:t>组织调阅和观看，如有版权纠纷完全由我公司（台）负责解决。</w:t>
      </w:r>
    </w:p>
    <w:p w14:paraId="4020724A" w14:textId="77777777" w:rsidR="00BD770A" w:rsidRDefault="00BD770A">
      <w:pPr>
        <w:ind w:firstLineChars="200" w:firstLine="640"/>
        <w:rPr>
          <w:rFonts w:ascii="仿宋" w:eastAsia="仿宋" w:hAnsi="仿宋"/>
          <w:sz w:val="32"/>
        </w:rPr>
      </w:pPr>
    </w:p>
    <w:p w14:paraId="37CD6224" w14:textId="77777777" w:rsidR="00BD770A" w:rsidRDefault="00BD770A">
      <w:pPr>
        <w:ind w:firstLineChars="200" w:firstLine="640"/>
        <w:rPr>
          <w:rFonts w:ascii="仿宋" w:eastAsia="仿宋" w:hAnsi="仿宋"/>
          <w:sz w:val="32"/>
        </w:rPr>
      </w:pPr>
    </w:p>
    <w:p w14:paraId="5D3AD013" w14:textId="77777777" w:rsidR="00BD770A" w:rsidRDefault="001F210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公司（台）名称：</w:t>
      </w:r>
      <w:r>
        <w:rPr>
          <w:rFonts w:ascii="仿宋" w:eastAsia="仿宋" w:hAnsi="仿宋" w:hint="eastAsia"/>
          <w:sz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</w:rPr>
        <w:t>（加盖公章）</w:t>
      </w:r>
    </w:p>
    <w:p w14:paraId="344D504E" w14:textId="77777777" w:rsidR="00BD770A" w:rsidRDefault="001F210F">
      <w:pPr>
        <w:ind w:firstLineChars="200" w:firstLine="640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法定代表人签名：</w:t>
      </w:r>
      <w:r>
        <w:rPr>
          <w:rFonts w:ascii="仿宋" w:eastAsia="仿宋" w:hAnsi="仿宋" w:hint="eastAsia"/>
          <w:sz w:val="32"/>
          <w:u w:val="single"/>
        </w:rPr>
        <w:t xml:space="preserve">                     </w:t>
      </w:r>
    </w:p>
    <w:p w14:paraId="150E8D4A" w14:textId="77777777" w:rsidR="00BD770A" w:rsidRDefault="00BD770A">
      <w:pPr>
        <w:jc w:val="center"/>
        <w:rPr>
          <w:b/>
          <w:bCs/>
          <w:sz w:val="44"/>
        </w:rPr>
      </w:pPr>
    </w:p>
    <w:p w14:paraId="6A4F1843" w14:textId="77777777" w:rsidR="00BD770A" w:rsidRDefault="00BD770A">
      <w:pPr>
        <w:jc w:val="center"/>
        <w:rPr>
          <w:b/>
          <w:bCs/>
          <w:sz w:val="44"/>
        </w:rPr>
      </w:pPr>
    </w:p>
    <w:p w14:paraId="7762AE02" w14:textId="77777777" w:rsidR="00BD770A" w:rsidRDefault="001F210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14:paraId="1FBA839B" w14:textId="77777777" w:rsidR="001F210F" w:rsidRDefault="001F210F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 年    月    日</w:t>
      </w:r>
    </w:p>
    <w:sectPr w:rsidR="001F21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527A"/>
    <w:rsid w:val="00172A27"/>
    <w:rsid w:val="001F210F"/>
    <w:rsid w:val="0043354C"/>
    <w:rsid w:val="00A025B6"/>
    <w:rsid w:val="00BD770A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AC8C2"/>
  <w15:chartTrackingRefBased/>
  <w15:docId w15:val="{ADC69CCA-67C7-4DBD-808B-3BC1BCA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参赛作品版权确认函</dc:title>
  <dc:subject/>
  <dc:creator>陕西视协</dc:creator>
  <cp:keywords/>
  <dc:description/>
  <cp:lastModifiedBy>YU QI</cp:lastModifiedBy>
  <cp:revision>3</cp:revision>
  <cp:lastPrinted>1899-12-31T16:00:00Z</cp:lastPrinted>
  <dcterms:created xsi:type="dcterms:W3CDTF">2020-05-13T01:01:00Z</dcterms:created>
  <dcterms:modified xsi:type="dcterms:W3CDTF">2020-05-13T01:18:00Z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